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5654A19A" w:rsidR="001F141D" w:rsidRPr="00C7553B" w:rsidRDefault="009F113C" w:rsidP="00CC12E9">
            <w:pPr>
              <w:spacing w:after="0" w:line="240" w:lineRule="auto"/>
              <w:rPr>
                <w:b/>
                <w:bCs/>
                <w:lang w:eastAsia="zh-CN"/>
              </w:rPr>
            </w:pPr>
            <w:r w:rsidRPr="009F113C">
              <w:rPr>
                <w:rFonts w:cs="Calibri"/>
                <w:b/>
                <w:bCs/>
                <w:color w:val="000000"/>
                <w:sz w:val="24"/>
                <w:szCs w:val="24"/>
                <w:lang w:eastAsia="zh-CN"/>
              </w:rPr>
              <w:t>Zajištění pravidelného svozu a likvidace biologicky rozložitelného odpadu z kuchyně a stravovny Chrudimské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5529B5E7" w:rsidR="001F141D" w:rsidRPr="00DE30E6" w:rsidRDefault="00C7553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53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32F833AC" w:rsidR="001F141D" w:rsidRDefault="00C7553B" w:rsidP="001F141D">
            <w:pPr>
              <w:spacing w:after="0" w:line="240" w:lineRule="auto"/>
            </w:pPr>
            <w:r w:rsidRPr="00C7553B">
              <w:t>Podlimitní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409AB775" w:rsidR="001F141D" w:rsidRDefault="009F113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30C33" w14:textId="77777777" w:rsidR="0060219C" w:rsidRDefault="0060219C">
      <w:pPr>
        <w:spacing w:after="0" w:line="240" w:lineRule="auto"/>
      </w:pPr>
      <w:r>
        <w:separator/>
      </w:r>
    </w:p>
  </w:endnote>
  <w:endnote w:type="continuationSeparator" w:id="0">
    <w:p w14:paraId="56B568AD" w14:textId="77777777" w:rsidR="0060219C" w:rsidRDefault="00602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5EE99" w14:textId="77777777" w:rsidR="0060219C" w:rsidRDefault="0060219C">
      <w:pPr>
        <w:spacing w:after="0" w:line="240" w:lineRule="auto"/>
      </w:pPr>
      <w:r>
        <w:separator/>
      </w:r>
    </w:p>
  </w:footnote>
  <w:footnote w:type="continuationSeparator" w:id="0">
    <w:p w14:paraId="45C55453" w14:textId="77777777" w:rsidR="0060219C" w:rsidRDefault="00602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FB2"/>
    <w:rsid w:val="000955C7"/>
    <w:rsid w:val="000F5F2F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2E1236"/>
    <w:rsid w:val="00332F46"/>
    <w:rsid w:val="00351CC3"/>
    <w:rsid w:val="003D2987"/>
    <w:rsid w:val="004331D6"/>
    <w:rsid w:val="00484ABA"/>
    <w:rsid w:val="004E6C30"/>
    <w:rsid w:val="0050745B"/>
    <w:rsid w:val="005114C7"/>
    <w:rsid w:val="005249AB"/>
    <w:rsid w:val="00560B76"/>
    <w:rsid w:val="00576C2F"/>
    <w:rsid w:val="005A0949"/>
    <w:rsid w:val="005A67AC"/>
    <w:rsid w:val="005C6E14"/>
    <w:rsid w:val="005F6AA3"/>
    <w:rsid w:val="0060219C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5E4C"/>
    <w:rsid w:val="00970101"/>
    <w:rsid w:val="00975290"/>
    <w:rsid w:val="00997E0D"/>
    <w:rsid w:val="009A6A9B"/>
    <w:rsid w:val="009F0DEF"/>
    <w:rsid w:val="009F113C"/>
    <w:rsid w:val="00A96168"/>
    <w:rsid w:val="00B546C0"/>
    <w:rsid w:val="00B62FEF"/>
    <w:rsid w:val="00BA140A"/>
    <w:rsid w:val="00BF4048"/>
    <w:rsid w:val="00C7553B"/>
    <w:rsid w:val="00CB54FC"/>
    <w:rsid w:val="00CC12E9"/>
    <w:rsid w:val="00CE6888"/>
    <w:rsid w:val="00D12603"/>
    <w:rsid w:val="00D21DA7"/>
    <w:rsid w:val="00D8069B"/>
    <w:rsid w:val="00DC2D13"/>
    <w:rsid w:val="00DD02D0"/>
    <w:rsid w:val="00DE30E6"/>
    <w:rsid w:val="00DE7AD8"/>
    <w:rsid w:val="00E23FD2"/>
    <w:rsid w:val="00E45E3E"/>
    <w:rsid w:val="00E64C57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145</Words>
  <Characters>1022</Characters>
  <Application>Microsoft Office Word</Application>
  <DocSecurity>0</DocSecurity>
  <Lines>73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41</cp:revision>
  <cp:lastPrinted>2018-10-15T06:15:00Z</cp:lastPrinted>
  <dcterms:created xsi:type="dcterms:W3CDTF">2021-06-16T09:28:00Z</dcterms:created>
  <dcterms:modified xsi:type="dcterms:W3CDTF">2026-02-27T15:06:00Z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